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4F5205" w:rsidRDefault="00CF1512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4F5205" w:rsidRDefault="004F5205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078A3203" w:rsidR="004F5205" w:rsidRDefault="00CF1512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BD565C">
        <w:rPr>
          <w:rFonts w:ascii="仿宋_GB2312" w:eastAsia="仿宋_GB2312" w:hAnsi="仿宋_GB2312" w:cs="仿宋_GB2312"/>
        </w:rPr>
        <w:t>7</w:t>
      </w:r>
      <w:r>
        <w:rPr>
          <w:rFonts w:ascii="仿宋_GB2312" w:eastAsia="仿宋_GB2312" w:hAnsi="仿宋_GB2312" w:cs="仿宋_GB2312" w:hint="eastAsia"/>
        </w:rPr>
        <w:t>月</w:t>
      </w:r>
      <w:r w:rsidR="00024A76">
        <w:rPr>
          <w:rFonts w:ascii="仿宋_GB2312" w:eastAsia="仿宋_GB2312" w:hAnsi="仿宋_GB2312" w:cs="仿宋_GB2312"/>
        </w:rPr>
        <w:t>1</w:t>
      </w:r>
      <w:r w:rsidR="00BD565C">
        <w:rPr>
          <w:rFonts w:ascii="仿宋_GB2312" w:eastAsia="仿宋_GB2312" w:hAnsi="仿宋_GB2312" w:cs="仿宋_GB2312"/>
        </w:rPr>
        <w:t>1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2238"/>
        <w:gridCol w:w="3597"/>
      </w:tblGrid>
      <w:tr w:rsidR="004F5205" w14:paraId="1DF5A84B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2238" w:type="dxa"/>
            <w:vAlign w:val="center"/>
          </w:tcPr>
          <w:p w14:paraId="4C6607C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597" w:type="dxa"/>
            <w:vAlign w:val="center"/>
          </w:tcPr>
          <w:p w14:paraId="3FB7A63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4F5205" w14:paraId="2FFA638E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5D4FD0E4" w14:textId="3FB05F01" w:rsidR="004F5205" w:rsidRDefault="00CF1512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14D94AD6" w14:textId="640ED2EB" w:rsidR="004F5205" w:rsidRDefault="00BD565C" w:rsidP="00BD565C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 w:rsidRPr="00BD565C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2025年X射线装置性能状态、放射防护、辐射环境检测采购项目</w:t>
            </w:r>
          </w:p>
        </w:tc>
        <w:tc>
          <w:tcPr>
            <w:tcW w:w="3645" w:type="dxa"/>
            <w:vAlign w:val="center"/>
          </w:tcPr>
          <w:p w14:paraId="4D3A8172" w14:textId="06D570F1" w:rsidR="004F5205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</w:t>
            </w:r>
            <w:r w:rsidR="00BD565C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闪铃科技</w:t>
            </w:r>
            <w:r w:rsidR="00CF1512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有限公司</w:t>
            </w:r>
          </w:p>
        </w:tc>
        <w:tc>
          <w:tcPr>
            <w:tcW w:w="2238" w:type="dxa"/>
            <w:vAlign w:val="center"/>
          </w:tcPr>
          <w:p w14:paraId="15647A73" w14:textId="6E67FF2B" w:rsidR="00E65E32" w:rsidRDefault="00BD565C" w:rsidP="00024A7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532</w:t>
            </w:r>
            <w:r w:rsidR="003255E9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0元</w:t>
            </w:r>
          </w:p>
        </w:tc>
        <w:tc>
          <w:tcPr>
            <w:tcW w:w="3597" w:type="dxa"/>
            <w:vAlign w:val="center"/>
          </w:tcPr>
          <w:p w14:paraId="14C63FDB" w14:textId="26B4FFC5" w:rsidR="004F5205" w:rsidRPr="000143BB" w:rsidRDefault="004F5205" w:rsidP="000143BB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18"/>
                <w:szCs w:val="18"/>
              </w:rPr>
            </w:pPr>
          </w:p>
        </w:tc>
      </w:tr>
      <w:tr w:rsidR="003255E9" w14:paraId="33621E09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031AC5BA" w14:textId="49BDB4FA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2</w:t>
            </w:r>
          </w:p>
        </w:tc>
        <w:tc>
          <w:tcPr>
            <w:tcW w:w="4325" w:type="dxa"/>
            <w:vAlign w:val="center"/>
          </w:tcPr>
          <w:p w14:paraId="35203398" w14:textId="65948A97" w:rsidR="003255E9" w:rsidRDefault="00BD565C" w:rsidP="00BD565C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BD565C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2026年</w:t>
            </w:r>
            <w:r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医</w:t>
            </w:r>
            <w:r w:rsidRPr="00BD565C"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  <w:t>院放射工作人员及医学影像专业实习生个人剂量监测服务招标公告</w:t>
            </w:r>
          </w:p>
        </w:tc>
        <w:tc>
          <w:tcPr>
            <w:tcW w:w="3645" w:type="dxa"/>
            <w:vAlign w:val="center"/>
          </w:tcPr>
          <w:p w14:paraId="2F682733" w14:textId="58D7A577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</w:t>
            </w:r>
            <w:r w:rsidR="00BD565C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茂业环保科技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有限公司</w:t>
            </w:r>
          </w:p>
        </w:tc>
        <w:tc>
          <w:tcPr>
            <w:tcW w:w="2238" w:type="dxa"/>
            <w:vAlign w:val="center"/>
          </w:tcPr>
          <w:p w14:paraId="49B4A19C" w14:textId="6E217B6A" w:rsidR="003255E9" w:rsidRDefault="003255E9" w:rsidP="00BD565C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</w:t>
            </w:r>
            <w:r w:rsidR="00BD565C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232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元</w:t>
            </w:r>
          </w:p>
        </w:tc>
        <w:tc>
          <w:tcPr>
            <w:tcW w:w="3597" w:type="dxa"/>
            <w:vAlign w:val="center"/>
          </w:tcPr>
          <w:p w14:paraId="31A8CA35" w14:textId="77777777" w:rsidR="003255E9" w:rsidRPr="00E65E32" w:rsidRDefault="003255E9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</w:p>
        </w:tc>
      </w:tr>
    </w:tbl>
    <w:p w14:paraId="209254AD" w14:textId="56031243" w:rsidR="004F5205" w:rsidRDefault="00CF1512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BD565C">
        <w:rPr>
          <w:rFonts w:ascii="仿宋_GB2312" w:eastAsia="仿宋_GB2312" w:hAnsi="仿宋_GB2312" w:cs="仿宋_GB2312"/>
          <w:b/>
          <w:bCs/>
        </w:rPr>
        <w:t>7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BD565C">
        <w:rPr>
          <w:rFonts w:ascii="仿宋_GB2312" w:eastAsia="仿宋_GB2312" w:hAnsi="仿宋_GB2312" w:cs="仿宋_GB2312"/>
          <w:b/>
          <w:bCs/>
        </w:rPr>
        <w:t>1</w:t>
      </w:r>
      <w:r w:rsidR="0051396F">
        <w:rPr>
          <w:rFonts w:ascii="仿宋_GB2312" w:eastAsia="仿宋_GB2312" w:hAnsi="仿宋_GB2312" w:cs="仿宋_GB2312"/>
          <w:b/>
          <w:bCs/>
        </w:rPr>
        <w:t>7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公示渠道：昆明市西山区人民医院官网https://www.xsqrmyy.net/</w:t>
      </w:r>
    </w:p>
    <w:p w14:paraId="09FF5CD9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中标结果公示期结束后，请中标单位在3个工作日内到昆明市西山区人民医院党政综合办公室（4031室）处领取中标通知书。</w:t>
      </w:r>
    </w:p>
    <w:p w14:paraId="0C7BADCE" w14:textId="77777777" w:rsidR="004F5205" w:rsidRDefault="004F5205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4F5205" w:rsidRDefault="00CF1512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09C8148F" w:rsidR="004F5205" w:rsidRDefault="00CF1512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BD565C">
        <w:rPr>
          <w:rFonts w:ascii="仿宋_GB2312" w:eastAsia="仿宋_GB2312" w:hAnsi="仿宋_GB2312" w:cs="仿宋_GB2312"/>
        </w:rPr>
        <w:t>7</w:t>
      </w:r>
      <w:r>
        <w:rPr>
          <w:rFonts w:ascii="仿宋_GB2312" w:eastAsia="仿宋_GB2312" w:hAnsi="仿宋_GB2312" w:cs="仿宋_GB2312" w:hint="eastAsia"/>
        </w:rPr>
        <w:t>月</w:t>
      </w:r>
      <w:r w:rsidR="00BD565C">
        <w:rPr>
          <w:rFonts w:ascii="仿宋_GB2312" w:eastAsia="仿宋_GB2312" w:hAnsi="仿宋_GB2312" w:cs="仿宋_GB2312"/>
        </w:rPr>
        <w:t>1</w:t>
      </w:r>
      <w:r w:rsidR="0051396F">
        <w:rPr>
          <w:rFonts w:ascii="仿宋_GB2312" w:eastAsia="仿宋_GB2312" w:hAnsi="仿宋_GB2312" w:cs="仿宋_GB2312"/>
        </w:rPr>
        <w:t>6</w:t>
      </w:r>
      <w:r>
        <w:rPr>
          <w:rFonts w:ascii="仿宋_GB2312" w:eastAsia="仿宋_GB2312" w:hAnsi="仿宋_GB2312" w:cs="仿宋_GB2312" w:hint="eastAsia"/>
        </w:rPr>
        <w:t>日</w:t>
      </w:r>
    </w:p>
    <w:sectPr w:rsidR="004F5205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F6EF6" w14:textId="77777777" w:rsidR="003C43F5" w:rsidRDefault="003C43F5" w:rsidP="00CA6C34">
      <w:r>
        <w:separator/>
      </w:r>
    </w:p>
  </w:endnote>
  <w:endnote w:type="continuationSeparator" w:id="0">
    <w:p w14:paraId="1D92A991" w14:textId="77777777" w:rsidR="003C43F5" w:rsidRDefault="003C43F5" w:rsidP="00CA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29981" w14:textId="77777777" w:rsidR="003C43F5" w:rsidRDefault="003C43F5" w:rsidP="00CA6C34">
      <w:r>
        <w:separator/>
      </w:r>
    </w:p>
  </w:footnote>
  <w:footnote w:type="continuationSeparator" w:id="0">
    <w:p w14:paraId="4EFD4D1C" w14:textId="77777777" w:rsidR="003C43F5" w:rsidRDefault="003C43F5" w:rsidP="00CA6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autoHyphenation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43BB"/>
    <w:rsid w:val="00015908"/>
    <w:rsid w:val="00021F56"/>
    <w:rsid w:val="00024A7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3FCE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4BD4"/>
    <w:rsid w:val="003063FC"/>
    <w:rsid w:val="00311BC8"/>
    <w:rsid w:val="003255E9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3F5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19FF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205"/>
    <w:rsid w:val="004F5460"/>
    <w:rsid w:val="004F64EF"/>
    <w:rsid w:val="00505324"/>
    <w:rsid w:val="00507BD8"/>
    <w:rsid w:val="00511928"/>
    <w:rsid w:val="0051396F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75A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862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832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7F7BDC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3206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1BE9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D565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C34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512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0D38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65E32"/>
    <w:rsid w:val="00E709E1"/>
    <w:rsid w:val="00E75050"/>
    <w:rsid w:val="00E75DDB"/>
    <w:rsid w:val="00E8160F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424E35-0BEB-47B6-8179-3D1D0DFE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65</Words>
  <Characters>372</Characters>
  <Application>Microsoft Office Word</Application>
  <DocSecurity>0</DocSecurity>
  <Lines>3</Lines>
  <Paragraphs>1</Paragraphs>
  <ScaleCrop>false</ScaleCrop>
  <Company>Lenovo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22</cp:revision>
  <cp:lastPrinted>2022-09-16T04:33:00Z</cp:lastPrinted>
  <dcterms:created xsi:type="dcterms:W3CDTF">2022-08-25T03:52:00Z</dcterms:created>
  <dcterms:modified xsi:type="dcterms:W3CDTF">2025-07-16T02:23:00Z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